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323B" w14:textId="6514D2D9" w:rsidR="004C59C0" w:rsidRDefault="004C59C0" w:rsidP="004C59C0">
      <w:pPr>
        <w:pStyle w:val="a5"/>
      </w:pPr>
      <w:r>
        <w:rPr>
          <w:rFonts w:hint="eastAsia"/>
        </w:rPr>
        <w:t>令和</w:t>
      </w:r>
      <w:r w:rsidR="00250555"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5A7F9D50" w14:textId="1167B99A" w:rsidR="004C59C0" w:rsidRPr="004C59C0" w:rsidRDefault="004C59C0" w:rsidP="004C59C0">
      <w:pPr>
        <w:pStyle w:val="a5"/>
        <w:rPr>
          <w:sz w:val="16"/>
          <w:szCs w:val="16"/>
        </w:rPr>
      </w:pPr>
      <w:r w:rsidRPr="004C59C0">
        <w:rPr>
          <w:rFonts w:hint="eastAsia"/>
          <w:sz w:val="16"/>
          <w:szCs w:val="16"/>
        </w:rPr>
        <w:t>（ご提出いただく日付を記入してください。）</w:t>
      </w:r>
    </w:p>
    <w:p w14:paraId="5347F514" w14:textId="12D9FA06" w:rsidR="004C59C0" w:rsidRDefault="00A2611C" w:rsidP="004C59C0">
      <w:pPr>
        <w:pStyle w:val="a5"/>
        <w:jc w:val="left"/>
      </w:pPr>
      <w:r>
        <w:rPr>
          <w:rFonts w:hint="eastAsia"/>
        </w:rPr>
        <w:t>株式会社インフォメーション・ネットワーク福島</w:t>
      </w:r>
    </w:p>
    <w:p w14:paraId="24A2B1B2" w14:textId="05283DA1" w:rsidR="00A2611C" w:rsidRDefault="00250555" w:rsidP="004C59C0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>代表取締役社長　岸本直樹　様</w:t>
      </w:r>
    </w:p>
    <w:p w14:paraId="2FD2DA1D" w14:textId="77777777" w:rsidR="00314292" w:rsidRDefault="00314292" w:rsidP="004C59C0">
      <w:pPr>
        <w:pStyle w:val="a5"/>
        <w:jc w:val="left"/>
        <w:rPr>
          <w:lang w:eastAsia="zh-TW"/>
        </w:rPr>
      </w:pPr>
    </w:p>
    <w:p w14:paraId="6A42CB07" w14:textId="35D2C1A1" w:rsidR="00A2611C" w:rsidRPr="00A2611C" w:rsidRDefault="00A2611C" w:rsidP="00A2611C">
      <w:pPr>
        <w:pStyle w:val="a5"/>
        <w:jc w:val="center"/>
        <w:rPr>
          <w:sz w:val="24"/>
          <w:szCs w:val="24"/>
        </w:rPr>
      </w:pPr>
      <w:r w:rsidRPr="00A2611C">
        <w:rPr>
          <w:rFonts w:hint="eastAsia"/>
          <w:sz w:val="24"/>
          <w:szCs w:val="24"/>
        </w:rPr>
        <w:t>株式譲渡申込書</w:t>
      </w:r>
    </w:p>
    <w:p w14:paraId="71578134" w14:textId="34E9A4FB" w:rsidR="00A2611C" w:rsidRDefault="00A2611C" w:rsidP="004C59C0">
      <w:pPr>
        <w:pStyle w:val="a5"/>
        <w:jc w:val="left"/>
      </w:pPr>
    </w:p>
    <w:p w14:paraId="5F7209E0" w14:textId="595C0A4E" w:rsidR="00A2611C" w:rsidRDefault="00A2611C" w:rsidP="00535F4A">
      <w:pPr>
        <w:pStyle w:val="a5"/>
        <w:jc w:val="left"/>
      </w:pPr>
      <w:r>
        <w:rPr>
          <w:rFonts w:hint="eastAsia"/>
        </w:rPr>
        <w:t xml:space="preserve">　</w:t>
      </w:r>
      <w:r w:rsidR="00535F4A" w:rsidRPr="00535F4A">
        <w:rPr>
          <w:rFonts w:hint="eastAsia"/>
        </w:rPr>
        <w:t>貴社の自己株式取得に関する事項を承諾の上、下記の通り株式の譲渡を申し込みます。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7896"/>
      </w:tblGrid>
      <w:tr w:rsidR="00F1187A" w14:paraId="62CFA769" w14:textId="77777777" w:rsidTr="00342A99">
        <w:trPr>
          <w:trHeight w:val="1226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A4AB32A" w14:textId="3927AFF7" w:rsidR="00F1187A" w:rsidRDefault="00F1187A" w:rsidP="00F1187A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申込人（株　主）</w:t>
            </w:r>
          </w:p>
        </w:tc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tbRlV"/>
          </w:tcPr>
          <w:p w14:paraId="0EC810C0" w14:textId="5AF8E410" w:rsidR="00F1187A" w:rsidRDefault="00F1187A" w:rsidP="00F1187A">
            <w:pPr>
              <w:pStyle w:val="a5"/>
              <w:ind w:left="113" w:right="113"/>
              <w:jc w:val="left"/>
            </w:pPr>
            <w:r w:rsidRPr="00342A99">
              <w:rPr>
                <w:rFonts w:hint="eastAsia"/>
                <w:spacing w:val="60"/>
                <w:kern w:val="0"/>
                <w:fitText w:val="1260" w:id="-1783973888"/>
              </w:rPr>
              <w:t>届出住</w:t>
            </w:r>
            <w:r w:rsidRPr="00342A99">
              <w:rPr>
                <w:rFonts w:hint="eastAsia"/>
                <w:spacing w:val="30"/>
                <w:kern w:val="0"/>
                <w:fitText w:val="1260" w:id="-1783973888"/>
              </w:rPr>
              <w:t>所</w:t>
            </w: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65609534" w14:textId="48EBB6A5" w:rsidR="00F1187A" w:rsidRDefault="00F1187A" w:rsidP="004C59C0">
            <w:pPr>
              <w:pStyle w:val="a5"/>
              <w:jc w:val="left"/>
              <w:rPr>
                <w:sz w:val="22"/>
                <w:u w:val="single"/>
              </w:rPr>
            </w:pPr>
            <w:r w:rsidRPr="00833027">
              <w:rPr>
                <w:rFonts w:hint="eastAsia"/>
                <w:sz w:val="22"/>
                <w:u w:val="single"/>
              </w:rPr>
              <w:t xml:space="preserve">〒　　　</w:t>
            </w:r>
            <w:r w:rsidR="00833027">
              <w:rPr>
                <w:rFonts w:hint="eastAsia"/>
                <w:sz w:val="22"/>
                <w:u w:val="single"/>
              </w:rPr>
              <w:t xml:space="preserve">　</w:t>
            </w:r>
            <w:r w:rsidRPr="00833027">
              <w:rPr>
                <w:rFonts w:hint="eastAsia"/>
                <w:sz w:val="22"/>
                <w:u w:val="single"/>
              </w:rPr>
              <w:t xml:space="preserve">－　　　　　　</w:t>
            </w:r>
          </w:p>
          <w:p w14:paraId="152F5917" w14:textId="19B21F7B" w:rsidR="00314292" w:rsidRDefault="00314292" w:rsidP="004C59C0">
            <w:pPr>
              <w:pStyle w:val="a5"/>
              <w:jc w:val="left"/>
              <w:rPr>
                <w:sz w:val="22"/>
                <w:u w:val="single"/>
              </w:rPr>
            </w:pPr>
          </w:p>
          <w:p w14:paraId="2C375BF6" w14:textId="5A8014F7" w:rsidR="00314292" w:rsidRPr="00833027" w:rsidRDefault="00314292" w:rsidP="004C59C0">
            <w:pPr>
              <w:pStyle w:val="a5"/>
              <w:jc w:val="left"/>
              <w:rPr>
                <w:sz w:val="22"/>
                <w:u w:val="single"/>
              </w:rPr>
            </w:pPr>
          </w:p>
        </w:tc>
      </w:tr>
      <w:tr w:rsidR="00F1187A" w14:paraId="183B34DA" w14:textId="77777777" w:rsidTr="00342A99">
        <w:trPr>
          <w:trHeight w:val="277"/>
        </w:trPr>
        <w:tc>
          <w:tcPr>
            <w:tcW w:w="582" w:type="dxa"/>
            <w:vMerge/>
          </w:tcPr>
          <w:p w14:paraId="5E1DF586" w14:textId="77777777" w:rsidR="00F1187A" w:rsidRDefault="00F1187A" w:rsidP="004C59C0">
            <w:pPr>
              <w:pStyle w:val="a5"/>
              <w:jc w:val="left"/>
            </w:pPr>
          </w:p>
        </w:tc>
        <w:tc>
          <w:tcPr>
            <w:tcW w:w="582" w:type="dxa"/>
            <w:vMerge/>
          </w:tcPr>
          <w:p w14:paraId="3E60F3F1" w14:textId="77777777" w:rsidR="00F1187A" w:rsidRDefault="00F1187A" w:rsidP="004C59C0">
            <w:pPr>
              <w:pStyle w:val="a5"/>
              <w:jc w:val="left"/>
            </w:pPr>
          </w:p>
        </w:tc>
        <w:tc>
          <w:tcPr>
            <w:tcW w:w="7896" w:type="dxa"/>
          </w:tcPr>
          <w:p w14:paraId="287B2B5C" w14:textId="7C811208" w:rsidR="00F1187A" w:rsidRDefault="00F1187A" w:rsidP="004C59C0">
            <w:pPr>
              <w:pStyle w:val="a5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　　　　（　　　　　）</w:t>
            </w:r>
          </w:p>
        </w:tc>
      </w:tr>
      <w:tr w:rsidR="00F1187A" w14:paraId="4FC7C559" w14:textId="77777777" w:rsidTr="00342A99">
        <w:trPr>
          <w:trHeight w:val="1898"/>
        </w:trPr>
        <w:tc>
          <w:tcPr>
            <w:tcW w:w="582" w:type="dxa"/>
            <w:vMerge/>
          </w:tcPr>
          <w:p w14:paraId="32674D2A" w14:textId="77777777" w:rsidR="00F1187A" w:rsidRDefault="00F1187A" w:rsidP="004C59C0">
            <w:pPr>
              <w:pStyle w:val="a5"/>
              <w:jc w:val="left"/>
              <w:rPr>
                <w:lang w:eastAsia="zh-TW"/>
              </w:rPr>
            </w:pPr>
          </w:p>
        </w:tc>
        <w:tc>
          <w:tcPr>
            <w:tcW w:w="8478" w:type="dxa"/>
            <w:gridSpan w:val="2"/>
          </w:tcPr>
          <w:p w14:paraId="42F9B3E6" w14:textId="2D7EA78A" w:rsidR="00F1187A" w:rsidRDefault="00CB7813" w:rsidP="004C59C0">
            <w:pPr>
              <w:pStyle w:val="a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2AEC8" wp14:editId="41C4BC09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65405</wp:posOffset>
                      </wp:positionV>
                      <wp:extent cx="771525" cy="781050"/>
                      <wp:effectExtent l="0" t="0" r="28575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810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9C08A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336.85pt;margin-top:5.15pt;width:60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" filled="f" strokecolor="black [3213]" strokeweight="1pt">
                      <v:stroke dashstyle="1 1" joinstyle="miter"/>
                    </v:shape>
                  </w:pict>
                </mc:Fallback>
              </mc:AlternateContent>
            </w:r>
            <w:r w:rsidR="00F1187A">
              <w:rPr>
                <w:rFonts w:hint="eastAsia"/>
              </w:rPr>
              <w:t>氏　名（法人株主様の場合、商号及び代表者役職名・氏名）</w:t>
            </w:r>
          </w:p>
          <w:p w14:paraId="7DC62984" w14:textId="41192A1C" w:rsidR="00314292" w:rsidRDefault="00314292" w:rsidP="004C59C0">
            <w:pPr>
              <w:pStyle w:val="a5"/>
              <w:jc w:val="left"/>
            </w:pPr>
          </w:p>
          <w:p w14:paraId="0DF6CA9E" w14:textId="0C01C2C7" w:rsidR="00314292" w:rsidRDefault="00CB7813" w:rsidP="004C59C0">
            <w:pPr>
              <w:pStyle w:val="a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0D32A4" wp14:editId="62FA856B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436880</wp:posOffset>
                      </wp:positionV>
                      <wp:extent cx="1095375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D441B" w14:textId="321DC96E" w:rsidR="00CB7813" w:rsidRPr="00833027" w:rsidRDefault="00CB7813" w:rsidP="00CB781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330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A6768" w:rsidRPr="008330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お届出印</w:t>
                                  </w:r>
                                  <w:r w:rsidRPr="008330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3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33.1pt;margin-top:34.4pt;width:86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" filled="f" stroked="f" strokeweight=".5pt">
                      <v:textbox>
                        <w:txbxContent>
                          <w:p w14:paraId="1BFD441B" w14:textId="321DC96E" w:rsidR="00CB7813" w:rsidRPr="00833027" w:rsidRDefault="00CB7813" w:rsidP="00CB7813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330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A6768" w:rsidRPr="008330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お届出印</w:t>
                            </w:r>
                            <w:r w:rsidRPr="008330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85BF5E" w14:textId="1B9D49EC" w:rsidR="00F1187A" w:rsidRDefault="00342A99" w:rsidP="00342A99">
      <w:pPr>
        <w:pStyle w:val="a5"/>
      </w:pPr>
      <w:r w:rsidRPr="00342A99">
        <w:rPr>
          <w:rFonts w:hint="eastAsia"/>
        </w:rPr>
        <w:t>※お届出印は、株式取得時にご使用された印鑑をご捺印ください。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850"/>
      </w:tblGrid>
      <w:tr w:rsidR="00833027" w14:paraId="53C0F687" w14:textId="77777777" w:rsidTr="00833027">
        <w:trPr>
          <w:trHeight w:val="471"/>
        </w:trPr>
        <w:tc>
          <w:tcPr>
            <w:tcW w:w="2263" w:type="dxa"/>
            <w:vAlign w:val="center"/>
          </w:tcPr>
          <w:p w14:paraId="70A407AC" w14:textId="7AA40B9D" w:rsidR="00833027" w:rsidRDefault="00833027" w:rsidP="00833027">
            <w:pPr>
              <w:pStyle w:val="a5"/>
              <w:jc w:val="center"/>
            </w:pPr>
            <w:r>
              <w:rPr>
                <w:rFonts w:hint="eastAsia"/>
              </w:rPr>
              <w:t>譲渡申込株数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FC74E03" w14:textId="77777777" w:rsidR="00833027" w:rsidRDefault="00833027" w:rsidP="00833027">
            <w:pPr>
              <w:pStyle w:val="a5"/>
              <w:jc w:val="center"/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08C518" w14:textId="620A44A6" w:rsidR="00833027" w:rsidRDefault="00833027" w:rsidP="00833027">
            <w:pPr>
              <w:pStyle w:val="a5"/>
              <w:jc w:val="center"/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777E1B28" w14:textId="77777777" w:rsidR="00833027" w:rsidRDefault="00833027" w:rsidP="00833027">
            <w:pPr>
              <w:pStyle w:val="a5"/>
              <w:jc w:val="center"/>
            </w:pPr>
          </w:p>
        </w:tc>
        <w:tc>
          <w:tcPr>
            <w:tcW w:w="850" w:type="dxa"/>
            <w:vAlign w:val="center"/>
          </w:tcPr>
          <w:p w14:paraId="3BE4CE09" w14:textId="338BA127" w:rsidR="00833027" w:rsidRDefault="00833027" w:rsidP="00833027">
            <w:pPr>
              <w:pStyle w:val="a5"/>
              <w:jc w:val="center"/>
            </w:pPr>
            <w:r>
              <w:rPr>
                <w:rFonts w:hint="eastAsia"/>
              </w:rPr>
              <w:t>株</w:t>
            </w:r>
          </w:p>
        </w:tc>
      </w:tr>
    </w:tbl>
    <w:p w14:paraId="3DF56778" w14:textId="6E79C281" w:rsidR="00833027" w:rsidRDefault="00833027" w:rsidP="004C59C0">
      <w:pPr>
        <w:pStyle w:val="a5"/>
        <w:jc w:val="left"/>
      </w:pPr>
    </w:p>
    <w:p w14:paraId="6D9CC447" w14:textId="69C63594" w:rsidR="00833027" w:rsidRDefault="00833027" w:rsidP="004C59C0">
      <w:pPr>
        <w:pStyle w:val="a5"/>
        <w:jc w:val="left"/>
      </w:pPr>
      <w:r>
        <w:rPr>
          <w:rFonts w:hint="eastAsia"/>
        </w:rPr>
        <w:t>【</w:t>
      </w:r>
      <w:r w:rsidR="00250555">
        <w:rPr>
          <w:rFonts w:hint="eastAsia"/>
        </w:rPr>
        <w:t>株式の譲渡代金の振込先指定欄</w:t>
      </w:r>
      <w:r>
        <w:rPr>
          <w:rFonts w:hint="eastAsia"/>
        </w:rPr>
        <w:t>】</w:t>
      </w:r>
      <w:r w:rsidRPr="00833027">
        <w:rPr>
          <w:rFonts w:hint="eastAsia"/>
          <w:sz w:val="16"/>
          <w:szCs w:val="16"/>
        </w:rPr>
        <w:t>※ゆうちょ銀行はご指定いただけません。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67"/>
        <w:gridCol w:w="567"/>
        <w:gridCol w:w="567"/>
        <w:gridCol w:w="567"/>
        <w:gridCol w:w="567"/>
        <w:gridCol w:w="567"/>
        <w:gridCol w:w="560"/>
      </w:tblGrid>
      <w:tr w:rsidR="00097981" w14:paraId="31E50361" w14:textId="77777777" w:rsidTr="00097981">
        <w:tc>
          <w:tcPr>
            <w:tcW w:w="2122" w:type="dxa"/>
          </w:tcPr>
          <w:p w14:paraId="4877432F" w14:textId="77777777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銀行名称</w:t>
            </w:r>
          </w:p>
          <w:p w14:paraId="19E5000A" w14:textId="320FBB5D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（銀行コード4桁）</w:t>
            </w:r>
          </w:p>
        </w:tc>
        <w:tc>
          <w:tcPr>
            <w:tcW w:w="4677" w:type="dxa"/>
            <w:gridSpan w:val="4"/>
            <w:vAlign w:val="center"/>
          </w:tcPr>
          <w:p w14:paraId="27B32E02" w14:textId="79620EFF" w:rsidR="00097981" w:rsidRDefault="00097981" w:rsidP="00097981">
            <w:pPr>
              <w:pStyle w:val="a5"/>
            </w:pPr>
            <w:r>
              <w:rPr>
                <w:rFonts w:hint="eastAsia"/>
              </w:rPr>
              <w:t>銀行</w:t>
            </w:r>
          </w:p>
        </w:tc>
        <w:tc>
          <w:tcPr>
            <w:tcW w:w="567" w:type="dxa"/>
            <w:vAlign w:val="center"/>
          </w:tcPr>
          <w:p w14:paraId="1FF8B814" w14:textId="77777777" w:rsidR="00097981" w:rsidRDefault="00097981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23BA9755" w14:textId="77777777" w:rsidR="00097981" w:rsidRDefault="00097981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484C56F8" w14:textId="77777777" w:rsidR="00097981" w:rsidRDefault="00097981" w:rsidP="00097981">
            <w:pPr>
              <w:pStyle w:val="a5"/>
            </w:pPr>
          </w:p>
        </w:tc>
        <w:tc>
          <w:tcPr>
            <w:tcW w:w="560" w:type="dxa"/>
            <w:vAlign w:val="center"/>
          </w:tcPr>
          <w:p w14:paraId="33B13FB0" w14:textId="77777777" w:rsidR="00097981" w:rsidRDefault="00097981" w:rsidP="00097981">
            <w:pPr>
              <w:pStyle w:val="a5"/>
            </w:pPr>
          </w:p>
        </w:tc>
      </w:tr>
      <w:tr w:rsidR="00097981" w14:paraId="7F96E32D" w14:textId="77777777" w:rsidTr="00097981">
        <w:tc>
          <w:tcPr>
            <w:tcW w:w="2122" w:type="dxa"/>
          </w:tcPr>
          <w:p w14:paraId="4CA15AD7" w14:textId="77777777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支店名称</w:t>
            </w:r>
          </w:p>
          <w:p w14:paraId="39BF5BCF" w14:textId="6DAE1442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（支店コード3桁）</w:t>
            </w:r>
          </w:p>
        </w:tc>
        <w:tc>
          <w:tcPr>
            <w:tcW w:w="5244" w:type="dxa"/>
            <w:gridSpan w:val="5"/>
            <w:vAlign w:val="center"/>
          </w:tcPr>
          <w:p w14:paraId="2BC65D15" w14:textId="13E7180B" w:rsidR="00097981" w:rsidRDefault="00097981" w:rsidP="00097981">
            <w:pPr>
              <w:pStyle w:val="a5"/>
              <w:wordWrap w:val="0"/>
            </w:pPr>
            <w:r>
              <w:rPr>
                <w:rFonts w:hint="eastAsia"/>
              </w:rPr>
              <w:t xml:space="preserve">　支店　　 </w:t>
            </w:r>
          </w:p>
        </w:tc>
        <w:tc>
          <w:tcPr>
            <w:tcW w:w="567" w:type="dxa"/>
            <w:vAlign w:val="center"/>
          </w:tcPr>
          <w:p w14:paraId="73EDAFE3" w14:textId="77777777" w:rsidR="00097981" w:rsidRDefault="00097981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00819FB0" w14:textId="77777777" w:rsidR="00097981" w:rsidRDefault="00097981" w:rsidP="00097981">
            <w:pPr>
              <w:pStyle w:val="a5"/>
            </w:pPr>
          </w:p>
        </w:tc>
        <w:tc>
          <w:tcPr>
            <w:tcW w:w="560" w:type="dxa"/>
            <w:vAlign w:val="center"/>
          </w:tcPr>
          <w:p w14:paraId="07D7DF1C" w14:textId="77777777" w:rsidR="00097981" w:rsidRDefault="00097981" w:rsidP="00097981">
            <w:pPr>
              <w:pStyle w:val="a5"/>
            </w:pPr>
          </w:p>
        </w:tc>
      </w:tr>
      <w:tr w:rsidR="00833027" w14:paraId="4327756C" w14:textId="77777777" w:rsidTr="00097981">
        <w:tc>
          <w:tcPr>
            <w:tcW w:w="2122" w:type="dxa"/>
          </w:tcPr>
          <w:p w14:paraId="63082A9E" w14:textId="77777777" w:rsidR="00833027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口座種別と口座番号</w:t>
            </w:r>
          </w:p>
          <w:p w14:paraId="5A962EEB" w14:textId="009B8C5C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（口座コード7桁）</w:t>
            </w:r>
          </w:p>
        </w:tc>
        <w:tc>
          <w:tcPr>
            <w:tcW w:w="2976" w:type="dxa"/>
          </w:tcPr>
          <w:p w14:paraId="6CD696FF" w14:textId="77777777" w:rsidR="00833027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1.普通（総合）</w:t>
            </w:r>
          </w:p>
          <w:p w14:paraId="4E92CF74" w14:textId="3C880FFA" w:rsidR="00097981" w:rsidRDefault="00097981" w:rsidP="004C59C0">
            <w:pPr>
              <w:pStyle w:val="a5"/>
              <w:jc w:val="left"/>
            </w:pPr>
            <w:r>
              <w:rPr>
                <w:rFonts w:hint="eastAsia"/>
              </w:rPr>
              <w:t>2.当座</w:t>
            </w:r>
          </w:p>
        </w:tc>
        <w:tc>
          <w:tcPr>
            <w:tcW w:w="567" w:type="dxa"/>
            <w:vAlign w:val="center"/>
          </w:tcPr>
          <w:p w14:paraId="712D660F" w14:textId="77777777" w:rsidR="00833027" w:rsidRDefault="00833027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75B1543E" w14:textId="77777777" w:rsidR="00833027" w:rsidRDefault="00833027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2EF9C609" w14:textId="77777777" w:rsidR="00833027" w:rsidRDefault="00833027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3F2F1652" w14:textId="77777777" w:rsidR="00833027" w:rsidRDefault="00833027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0C781378" w14:textId="77777777" w:rsidR="00833027" w:rsidRDefault="00833027" w:rsidP="00097981">
            <w:pPr>
              <w:pStyle w:val="a5"/>
            </w:pPr>
          </w:p>
        </w:tc>
        <w:tc>
          <w:tcPr>
            <w:tcW w:w="567" w:type="dxa"/>
            <w:vAlign w:val="center"/>
          </w:tcPr>
          <w:p w14:paraId="758FA79A" w14:textId="77777777" w:rsidR="00833027" w:rsidRDefault="00833027" w:rsidP="00097981">
            <w:pPr>
              <w:pStyle w:val="a5"/>
            </w:pPr>
          </w:p>
        </w:tc>
        <w:tc>
          <w:tcPr>
            <w:tcW w:w="560" w:type="dxa"/>
            <w:vAlign w:val="center"/>
          </w:tcPr>
          <w:p w14:paraId="231DA3F3" w14:textId="77777777" w:rsidR="00833027" w:rsidRDefault="00833027" w:rsidP="00097981">
            <w:pPr>
              <w:pStyle w:val="a5"/>
            </w:pPr>
          </w:p>
        </w:tc>
      </w:tr>
      <w:tr w:rsidR="00097981" w14:paraId="4A43D7AD" w14:textId="77777777" w:rsidTr="00DF4B25">
        <w:trPr>
          <w:trHeight w:val="624"/>
        </w:trPr>
        <w:tc>
          <w:tcPr>
            <w:tcW w:w="2122" w:type="dxa"/>
            <w:vMerge w:val="restart"/>
            <w:vAlign w:val="center"/>
          </w:tcPr>
          <w:p w14:paraId="5BD08966" w14:textId="0FF339BC" w:rsidR="00097981" w:rsidRDefault="00097981" w:rsidP="00097981">
            <w:pPr>
              <w:pStyle w:val="a5"/>
              <w:jc w:val="both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38" w:type="dxa"/>
            <w:gridSpan w:val="8"/>
            <w:vAlign w:val="center"/>
          </w:tcPr>
          <w:p w14:paraId="13088E32" w14:textId="5DBCACEB" w:rsidR="00097981" w:rsidRDefault="00097981" w:rsidP="00097981">
            <w:pPr>
              <w:pStyle w:val="a5"/>
              <w:jc w:val="both"/>
            </w:pPr>
            <w:r>
              <w:rPr>
                <w:rFonts w:hint="eastAsia"/>
              </w:rPr>
              <w:t>（カナ）</w:t>
            </w:r>
          </w:p>
        </w:tc>
      </w:tr>
      <w:tr w:rsidR="00097981" w14:paraId="333D406B" w14:textId="77777777" w:rsidTr="00DF4B25">
        <w:trPr>
          <w:trHeight w:val="624"/>
        </w:trPr>
        <w:tc>
          <w:tcPr>
            <w:tcW w:w="2122" w:type="dxa"/>
            <w:vMerge/>
          </w:tcPr>
          <w:p w14:paraId="27B5D493" w14:textId="77777777" w:rsidR="00097981" w:rsidRDefault="00097981" w:rsidP="004C59C0">
            <w:pPr>
              <w:pStyle w:val="a5"/>
              <w:jc w:val="left"/>
            </w:pPr>
          </w:p>
        </w:tc>
        <w:tc>
          <w:tcPr>
            <w:tcW w:w="6938" w:type="dxa"/>
            <w:gridSpan w:val="8"/>
            <w:vAlign w:val="center"/>
          </w:tcPr>
          <w:p w14:paraId="7C891D7D" w14:textId="63CA7578" w:rsidR="00097981" w:rsidRDefault="00097981" w:rsidP="00097981">
            <w:pPr>
              <w:pStyle w:val="a5"/>
              <w:jc w:val="both"/>
            </w:pPr>
            <w:r>
              <w:rPr>
                <w:rFonts w:hint="eastAsia"/>
              </w:rPr>
              <w:t>（漢字）</w:t>
            </w:r>
          </w:p>
        </w:tc>
      </w:tr>
    </w:tbl>
    <w:p w14:paraId="27BFDE77" w14:textId="1967DE09" w:rsidR="00314292" w:rsidRDefault="00314292" w:rsidP="004C59C0">
      <w:pPr>
        <w:pStyle w:val="a5"/>
        <w:jc w:val="left"/>
        <w:rPr>
          <w:sz w:val="20"/>
          <w:szCs w:val="20"/>
        </w:rPr>
      </w:pPr>
    </w:p>
    <w:p w14:paraId="2DCC2FA2" w14:textId="071ABC8B" w:rsidR="009E2783" w:rsidRPr="009E2783" w:rsidRDefault="008A2C2E" w:rsidP="00314292">
      <w:pPr>
        <w:pStyle w:val="a5"/>
        <w:spacing w:line="240" w:lineRule="exact"/>
        <w:jc w:val="left"/>
        <w:rPr>
          <w:sz w:val="20"/>
          <w:szCs w:val="20"/>
        </w:rPr>
      </w:pPr>
      <w:r w:rsidRPr="009E2783">
        <w:rPr>
          <w:rFonts w:hint="eastAsia"/>
          <w:sz w:val="20"/>
          <w:szCs w:val="20"/>
        </w:rPr>
        <w:t>※ご記入いただきました個人情報は、当手続き以外での目的では使用いたしません。</w:t>
      </w:r>
    </w:p>
    <w:p w14:paraId="7D39B911" w14:textId="7F2A6B6B" w:rsidR="00314292" w:rsidRDefault="008A2C2E" w:rsidP="00AD37FD">
      <w:pPr>
        <w:pStyle w:val="a5"/>
        <w:spacing w:line="240" w:lineRule="exact"/>
        <w:ind w:firstLineChars="100" w:firstLine="200"/>
        <w:jc w:val="left"/>
        <w:rPr>
          <w:sz w:val="20"/>
          <w:szCs w:val="20"/>
        </w:rPr>
      </w:pPr>
      <w:r w:rsidRPr="009E2783">
        <w:rPr>
          <w:rFonts w:hint="eastAsia"/>
          <w:sz w:val="20"/>
          <w:szCs w:val="20"/>
        </w:rPr>
        <w:t>また、個人情報を第三者に開示することはありません。</w:t>
      </w:r>
    </w:p>
    <w:sectPr w:rsidR="00314292" w:rsidSect="00314292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74F5" w14:textId="77777777" w:rsidR="00D1385C" w:rsidRDefault="00D1385C" w:rsidP="00D1385C">
      <w:r>
        <w:separator/>
      </w:r>
    </w:p>
  </w:endnote>
  <w:endnote w:type="continuationSeparator" w:id="0">
    <w:p w14:paraId="54A1C070" w14:textId="77777777" w:rsidR="00D1385C" w:rsidRDefault="00D1385C" w:rsidP="00D1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6E9B" w14:textId="77777777" w:rsidR="00D1385C" w:rsidRDefault="00D1385C" w:rsidP="00D1385C">
      <w:r>
        <w:separator/>
      </w:r>
    </w:p>
  </w:footnote>
  <w:footnote w:type="continuationSeparator" w:id="0">
    <w:p w14:paraId="4D7B0A82" w14:textId="77777777" w:rsidR="00D1385C" w:rsidRDefault="00D1385C" w:rsidP="00D1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7"/>
    <w:rsid w:val="00041F33"/>
    <w:rsid w:val="00096B24"/>
    <w:rsid w:val="00097981"/>
    <w:rsid w:val="00100C52"/>
    <w:rsid w:val="00202FB0"/>
    <w:rsid w:val="00250555"/>
    <w:rsid w:val="00293E10"/>
    <w:rsid w:val="002A2CC3"/>
    <w:rsid w:val="002F1F5E"/>
    <w:rsid w:val="00314292"/>
    <w:rsid w:val="00342A99"/>
    <w:rsid w:val="003A6768"/>
    <w:rsid w:val="003B1FBD"/>
    <w:rsid w:val="004C59C0"/>
    <w:rsid w:val="004C65F0"/>
    <w:rsid w:val="00535F4A"/>
    <w:rsid w:val="005E6BDE"/>
    <w:rsid w:val="007129DA"/>
    <w:rsid w:val="00833027"/>
    <w:rsid w:val="00862174"/>
    <w:rsid w:val="008A1DB6"/>
    <w:rsid w:val="008A2C2E"/>
    <w:rsid w:val="008C3FA3"/>
    <w:rsid w:val="00936224"/>
    <w:rsid w:val="00995013"/>
    <w:rsid w:val="009E2783"/>
    <w:rsid w:val="00A2611C"/>
    <w:rsid w:val="00AD37FD"/>
    <w:rsid w:val="00BA14AE"/>
    <w:rsid w:val="00BE2EAD"/>
    <w:rsid w:val="00BF2261"/>
    <w:rsid w:val="00C34132"/>
    <w:rsid w:val="00CB7813"/>
    <w:rsid w:val="00D1385C"/>
    <w:rsid w:val="00D848E2"/>
    <w:rsid w:val="00DF4B25"/>
    <w:rsid w:val="00E34A29"/>
    <w:rsid w:val="00E604E3"/>
    <w:rsid w:val="00F1187A"/>
    <w:rsid w:val="00F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169026"/>
  <w15:chartTrackingRefBased/>
  <w15:docId w15:val="{865CF92F-8C7D-45F5-840B-19A4810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0F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B0F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B0F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B0F0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1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4B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4B2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13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385C"/>
  </w:style>
  <w:style w:type="paragraph" w:styleId="ac">
    <w:name w:val="footer"/>
    <w:basedOn w:val="a"/>
    <w:link w:val="ad"/>
    <w:uiPriority w:val="99"/>
    <w:unhideWhenUsed/>
    <w:rsid w:val="00D138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A4CD-4F50-4017-896F-7278438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INF 尾形 芳彦</cp:lastModifiedBy>
  <cp:revision>5</cp:revision>
  <cp:lastPrinted>2021-06-21T04:33:00Z</cp:lastPrinted>
  <dcterms:created xsi:type="dcterms:W3CDTF">2021-06-23T06:02:00Z</dcterms:created>
  <dcterms:modified xsi:type="dcterms:W3CDTF">2025-06-05T08:27:00Z</dcterms:modified>
</cp:coreProperties>
</file>